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9F" w:rsidRDefault="0044140E" w:rsidP="009336A9">
      <w:pPr>
        <w:tabs>
          <w:tab w:val="left" w:pos="1985"/>
        </w:tabs>
        <w:spacing w:line="22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10C38">
        <w:rPr>
          <w:rFonts w:ascii="Angsana New" w:hAnsi="Angsana New"/>
          <w:sz w:val="32"/>
          <w:szCs w:val="32"/>
        </w:rPr>
        <w:t xml:space="preserve">  </w:t>
      </w:r>
      <w:r w:rsidR="0008439F">
        <w:rPr>
          <w:rFonts w:ascii="Angsana New" w:hAnsi="Angsana New"/>
          <w:sz w:val="32"/>
          <w:szCs w:val="32"/>
        </w:rPr>
        <w:tab/>
        <w:t xml:space="preserve">     </w:t>
      </w:r>
      <w:r w:rsidR="009336A9">
        <w:rPr>
          <w:rFonts w:hint="cs"/>
          <w:noProof/>
          <w:cs/>
        </w:rPr>
        <w:t xml:space="preserve">           </w:t>
      </w:r>
      <w:r w:rsidR="0008439F">
        <w:rPr>
          <w:noProof/>
        </w:rPr>
        <w:drawing>
          <wp:inline distT="0" distB="0" distL="0" distR="0">
            <wp:extent cx="1016000" cy="10078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39F">
        <w:rPr>
          <w:rFonts w:ascii="Angsana New" w:hAnsi="Angsana New"/>
          <w:sz w:val="32"/>
          <w:szCs w:val="32"/>
        </w:rPr>
        <w:tab/>
      </w:r>
      <w:r w:rsidR="0008439F">
        <w:rPr>
          <w:rFonts w:ascii="Angsana New" w:hAnsi="Angsana New"/>
          <w:sz w:val="32"/>
          <w:szCs w:val="32"/>
        </w:rPr>
        <w:tab/>
      </w:r>
      <w:r w:rsidR="0008439F">
        <w:rPr>
          <w:rFonts w:ascii="Angsana New" w:hAnsi="Angsana New"/>
          <w:sz w:val="32"/>
          <w:szCs w:val="32"/>
        </w:rPr>
        <w:tab/>
      </w:r>
      <w:r w:rsidR="0008439F">
        <w:rPr>
          <w:rFonts w:ascii="Angsana New" w:hAnsi="Angsana New"/>
          <w:sz w:val="32"/>
          <w:szCs w:val="32"/>
        </w:rPr>
        <w:tab/>
      </w:r>
    </w:p>
    <w:p w:rsidR="0008439F" w:rsidRPr="00D077D1" w:rsidRDefault="0008439F" w:rsidP="0008439F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</w:t>
      </w: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ตำบลกระบี่น้อย</w:t>
      </w:r>
    </w:p>
    <w:p w:rsidR="009336A9" w:rsidRDefault="0008439F" w:rsidP="0008439F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ยกเลิกประกาศประกวดราคาจ้างโครงการก่อสร้าง</w:t>
      </w:r>
      <w:r w:rsidR="009336A9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อาคารสำนักงานเทศบาล</w:t>
      </w:r>
    </w:p>
    <w:p w:rsidR="0008439F" w:rsidRPr="00D077D1" w:rsidRDefault="009336A9" w:rsidP="0008439F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ตำบลกระบี่น้อย</w:t>
      </w:r>
      <w:r w:rsidR="00084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ด้วยวิธีการทางอิเล็กทรอนิกส์</w:t>
      </w:r>
    </w:p>
    <w:p w:rsidR="0008439F" w:rsidRPr="00D077D1" w:rsidRDefault="0008439F" w:rsidP="0008439F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08439F" w:rsidRPr="00D077D1" w:rsidRDefault="0008439F" w:rsidP="0008439F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439F" w:rsidRPr="00D077D1" w:rsidRDefault="0008439F" w:rsidP="0008439F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</w:t>
      </w:r>
      <w:r w:rsidRPr="00C452A3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="009336A9">
        <w:rPr>
          <w:rFonts w:ascii="TH SarabunIT๙" w:hAnsi="TH SarabunIT๙" w:cs="TH SarabunIT๙" w:hint="cs"/>
          <w:sz w:val="32"/>
          <w:szCs w:val="32"/>
          <w:cs/>
        </w:rPr>
        <w:t>อาคารสำนักงานเทศบาลตำบลกระบี่น้อย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ด้วยวิธีการทางอิเล็กทรอนิกส์ ลงวันที่ </w:t>
      </w:r>
      <w:r w:rsidR="009336A9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36A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9336A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:rsidR="0008439F" w:rsidRDefault="0008439F" w:rsidP="0008439F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ไม่มีผู้มาซื้อซองประมูลจ้างโครงการดังกล่าว</w:t>
      </w:r>
    </w:p>
    <w:p w:rsidR="0008439F" w:rsidRPr="00D077D1" w:rsidRDefault="0008439F" w:rsidP="0008439F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เทศบาลตำบลกระบี่น้อย จึงขอยกเลิกประกาศดังกล่าว</w:t>
      </w:r>
    </w:p>
    <w:p w:rsidR="0008439F" w:rsidRPr="00D077D1" w:rsidRDefault="0008439F" w:rsidP="0008439F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CB28FF">
        <w:rPr>
          <w:rFonts w:ascii="TH SarabunIT๙" w:hAnsi="TH SarabunIT๙" w:cs="TH SarabunIT๙" w:hint="cs"/>
          <w:cs/>
        </w:rPr>
        <w:t>10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พฤศจิกายน</w:t>
      </w:r>
      <w:r w:rsidRPr="00D077D1">
        <w:rPr>
          <w:rFonts w:ascii="TH SarabunIT๙" w:hAnsi="TH SarabunIT๙" w:cs="TH SarabunIT๙"/>
          <w:cs/>
        </w:rPr>
        <w:t xml:space="preserve">  พ</w:t>
      </w:r>
      <w:proofErr w:type="gramStart"/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</w:t>
      </w:r>
      <w:proofErr w:type="gramEnd"/>
      <w:r w:rsidRPr="00D077D1">
        <w:rPr>
          <w:rFonts w:ascii="TH SarabunIT๙" w:hAnsi="TH SarabunIT๙" w:cs="TH SarabunIT๙"/>
        </w:rPr>
        <w:t xml:space="preserve">  255</w:t>
      </w:r>
      <w:r w:rsidR="009336A9">
        <w:rPr>
          <w:rFonts w:ascii="TH SarabunIT๙" w:hAnsi="TH SarabunIT๙" w:cs="TH SarabunIT๙"/>
        </w:rPr>
        <w:t>8</w:t>
      </w:r>
    </w:p>
    <w:p w:rsidR="0008439F" w:rsidRPr="00D077D1" w:rsidRDefault="0008439F" w:rsidP="0008439F">
      <w:pPr>
        <w:spacing w:line="226" w:lineRule="auto"/>
        <w:rPr>
          <w:rFonts w:ascii="TH SarabunIT๙" w:hAnsi="TH SarabunIT๙" w:cs="TH SarabunIT๙" w:hint="cs"/>
          <w:szCs w:val="24"/>
          <w:cs/>
          <w:lang w:val="th-TH"/>
        </w:rPr>
      </w:pPr>
    </w:p>
    <w:p w:rsidR="0008439F" w:rsidRDefault="0008439F" w:rsidP="0008439F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08439F" w:rsidRPr="00D077D1" w:rsidRDefault="0008439F" w:rsidP="0008439F">
      <w:pPr>
        <w:spacing w:line="226" w:lineRule="auto"/>
        <w:rPr>
          <w:rFonts w:ascii="TH SarabunIT๙" w:hAnsi="TH SarabunIT๙" w:cs="TH SarabunIT๙" w:hint="cs"/>
          <w:cs/>
          <w:lang w:val="th-TH"/>
        </w:rPr>
      </w:pPr>
    </w:p>
    <w:p w:rsidR="0008439F" w:rsidRPr="00D077D1" w:rsidRDefault="0008439F" w:rsidP="0008439F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8439F" w:rsidRDefault="0008439F" w:rsidP="0008439F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โชคนรินทร์  ขาวเหลือง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08439F" w:rsidRDefault="0008439F" w:rsidP="0008439F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เทศมนตรี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ตำบลกระบี่น้อย</w:t>
      </w:r>
    </w:p>
    <w:p w:rsidR="0008439F" w:rsidRDefault="0008439F" w:rsidP="0008439F"/>
    <w:p w:rsidR="0008439F" w:rsidRDefault="0008439F"/>
    <w:sectPr w:rsidR="0008439F" w:rsidSect="005B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140E"/>
    <w:rsid w:val="0008439F"/>
    <w:rsid w:val="000D442D"/>
    <w:rsid w:val="00432E51"/>
    <w:rsid w:val="0044140E"/>
    <w:rsid w:val="0053294E"/>
    <w:rsid w:val="005A14D5"/>
    <w:rsid w:val="005B6FAD"/>
    <w:rsid w:val="009107B1"/>
    <w:rsid w:val="009336A9"/>
    <w:rsid w:val="00AA1457"/>
    <w:rsid w:val="00BE4DE6"/>
    <w:rsid w:val="00C320F7"/>
    <w:rsid w:val="00C407B2"/>
    <w:rsid w:val="00CB28FF"/>
    <w:rsid w:val="00D10C38"/>
    <w:rsid w:val="00E3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44140E"/>
    <w:pPr>
      <w:keepNext/>
      <w:tabs>
        <w:tab w:val="left" w:pos="1276"/>
        <w:tab w:val="left" w:pos="1985"/>
      </w:tabs>
      <w:spacing w:before="120"/>
      <w:jc w:val="thaiDistribute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4140E"/>
    <w:rPr>
      <w:rFonts w:ascii="Cordia New" w:eastAsia="Cordia New" w:hAnsi="Cordia New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4140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140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CQ4</dc:creator>
  <cp:lastModifiedBy>CQ4</cp:lastModifiedBy>
  <cp:revision>11</cp:revision>
  <cp:lastPrinted>2015-11-13T04:20:00Z</cp:lastPrinted>
  <dcterms:created xsi:type="dcterms:W3CDTF">2014-11-20T02:35:00Z</dcterms:created>
  <dcterms:modified xsi:type="dcterms:W3CDTF">2015-11-13T04:21:00Z</dcterms:modified>
</cp:coreProperties>
</file>